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м.а.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17.12.2025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КГД-11-1-17/21264-ВН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проект приказа №665 для направления в ЭОС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Кансеитов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Айсекенова Ж. К.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7172-71-70-40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Айсекенова Ж. К.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9" Type="http://schemas.openxmlformats.org/officeDocument/2006/relationships/image" Target="media/image95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